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742C79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童軍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1/</w:t>
            </w:r>
            <w:r>
              <w:rPr>
                <w:rFonts w:cs="Times New Roman" w:hint="eastAsia"/>
              </w:rPr>
              <w:t>週</w:t>
            </w:r>
          </w:p>
        </w:tc>
      </w:tr>
      <w:tr w:rsidR="00742C79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黃庭勇</w:t>
            </w:r>
            <w:r>
              <w:rPr>
                <w:rFonts w:cs="Times New Roman" w:hint="eastAsia"/>
              </w:rPr>
              <w:t xml:space="preserve">        </w:t>
            </w:r>
            <w:r w:rsidRPr="00786C46">
              <w:rPr>
                <w:rFonts w:cs="Times New Roman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rPr>
                <w:rFonts w:cs="Times New Roman"/>
              </w:rPr>
            </w:pPr>
            <w:r w:rsidRPr="008C1ABE">
              <w:rPr>
                <w:rFonts w:cs="Times New Roman" w:hint="eastAsia"/>
              </w:rPr>
              <w:t>上課教材：</w:t>
            </w:r>
            <w:r>
              <w:rPr>
                <w:rFonts w:cs="Times New Roman" w:hint="eastAsia"/>
              </w:rPr>
              <w:t>翰林</w:t>
            </w:r>
            <w:r w:rsidRPr="008C1ABE">
              <w:rPr>
                <w:rFonts w:cs="Times New Roman" w:hint="eastAsia"/>
              </w:rPr>
              <w:t xml:space="preserve">、自編教材　</w:t>
            </w:r>
          </w:p>
        </w:tc>
      </w:tr>
      <w:tr w:rsidR="00742C79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2C79" w:rsidRPr="00457E73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引導孩子自覺、自動、自發，使自己的世界加深加廣。</w:t>
            </w:r>
          </w:p>
        </w:tc>
      </w:tr>
      <w:tr w:rsidR="00742C79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2C79" w:rsidRPr="000A34B3" w:rsidRDefault="00742C79" w:rsidP="00865442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實測、實作、報告、團隊合作。</w:t>
            </w:r>
          </w:p>
        </w:tc>
      </w:tr>
      <w:tr w:rsidR="00742C79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742C79" w:rsidRPr="000A34B3" w:rsidRDefault="00742C79" w:rsidP="00865442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ascii="新細明體" w:eastAsia="新細明體" w:hAnsi="新細明體" w:hint="eastAsia"/>
                <w:color w:val="000000"/>
                <w:szCs w:val="24"/>
              </w:rPr>
              <w:t>段考：40％、平時：60％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742C79" w:rsidRPr="00786C46" w:rsidTr="00C65F4E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  <w:t>課程說明</w:t>
            </w:r>
            <w:r>
              <w:rPr>
                <w:rFonts w:ascii="細明體" w:hAnsi="細明體"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團體遊戲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742C79" w:rsidRPr="00785967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742C79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742C79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742C79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742C79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742C79" w:rsidRDefault="00742C7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742C79" w:rsidRPr="00785967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742C79" w:rsidRPr="00786C46" w:rsidRDefault="00742C7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  <w:t>居安思危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關鍵時刻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742C79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  <w:p w:rsidR="00742C79" w:rsidRPr="00742C79" w:rsidRDefault="00742C79" w:rsidP="00742C79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  <w:t>居安思危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消防第一線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  <w:t>居安思危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海嘯一瞬間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1-4-4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  <w:t>居安思危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有備無患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2-4-3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求生充電站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A728F8" w:rsidRDefault="00742C79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snapToGrid w:val="0"/>
              <w:spacing w:line="160" w:lineRule="exact"/>
              <w:ind w:left="0" w:firstLine="0"/>
              <w:rPr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A728F8" w:rsidRDefault="00742C79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求生充電站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求生充電站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求生充電站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求生充電站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求生充電站</w:t>
            </w:r>
          </w:p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求生充電站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野炊變變變</w:t>
            </w:r>
          </w:p>
          <w:p w:rsidR="00742C79" w:rsidRPr="00C72010" w:rsidRDefault="00742C79" w:rsidP="00742C79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C65F4E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野炊變變變</w:t>
            </w:r>
          </w:p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742C79" w:rsidRPr="00786C46" w:rsidTr="00C65F4E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野炊變變變</w:t>
            </w:r>
          </w:p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野炊變變變</w:t>
            </w:r>
          </w:p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尋找求生路</w:t>
            </w:r>
          </w:p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掌握生機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~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憶饗世界</w:t>
            </w:r>
          </w:p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L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G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E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、</w:t>
            </w:r>
            <w:r w:rsidRPr="00172027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2-4-3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492E92" w:rsidRDefault="00742C79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742C79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C72010" w:rsidRDefault="00742C79" w:rsidP="00865442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第三次段考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EF5ABD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492E92" w:rsidRDefault="00742C79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742C79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童軍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</w:p>
        </w:tc>
      </w:tr>
      <w:tr w:rsidR="00742C79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 xml:space="preserve">任課教師：　</w:t>
            </w:r>
            <w:r>
              <w:rPr>
                <w:rFonts w:cs="Times New Roman" w:hint="eastAsia"/>
              </w:rPr>
              <w:t>黃庭勇</w:t>
            </w:r>
            <w:r w:rsidRPr="00786C46">
              <w:rPr>
                <w:rFonts w:cs="Times New Roman"/>
              </w:rPr>
              <w:t xml:space="preserve">　　　　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 w:rsidRPr="00E63E3D">
              <w:rPr>
                <w:rFonts w:cs="Times New Roman" w:hint="eastAsia"/>
              </w:rPr>
              <w:t>翰林</w:t>
            </w:r>
            <w:r w:rsidRPr="00BF2CAF">
              <w:rPr>
                <w:rFonts w:cs="Times New Roman" w:hint="eastAsia"/>
              </w:rPr>
              <w:t>、自編教材</w:t>
            </w:r>
            <w:r w:rsidRPr="00786C46">
              <w:rPr>
                <w:rFonts w:cs="Times New Roman"/>
              </w:rPr>
              <w:t>（編著／書名／版本）</w:t>
            </w:r>
          </w:p>
        </w:tc>
      </w:tr>
      <w:tr w:rsidR="00742C79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2C79" w:rsidRPr="00797750" w:rsidRDefault="00742C79" w:rsidP="00865442">
            <w:pPr>
              <w:ind w:left="0" w:firstLine="0"/>
              <w:jc w:val="both"/>
            </w:pPr>
            <w:r w:rsidRPr="00797750">
              <w:rPr>
                <w:rFonts w:hint="eastAsia"/>
              </w:rPr>
              <w:t>引導孩子自覺、自動、自發，使自己的世界加深加廣。</w:t>
            </w:r>
          </w:p>
        </w:tc>
      </w:tr>
      <w:tr w:rsidR="00742C79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42C79" w:rsidRPr="00797750" w:rsidRDefault="00742C79" w:rsidP="00865442">
            <w:pPr>
              <w:ind w:left="0" w:firstLine="0"/>
              <w:jc w:val="both"/>
            </w:pPr>
            <w:r w:rsidRPr="00797750">
              <w:rPr>
                <w:rFonts w:hint="eastAsia"/>
              </w:rPr>
              <w:t>實測、實作、報告、團隊合作。</w:t>
            </w:r>
          </w:p>
        </w:tc>
      </w:tr>
      <w:tr w:rsidR="00742C79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Pr="00786C46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</w:pPr>
            <w:r>
              <w:rPr>
                <w:rFonts w:ascii="新細明體" w:eastAsia="新細明體" w:hAnsi="新細明體" w:hint="eastAsia"/>
                <w:color w:val="000000"/>
                <w:szCs w:val="24"/>
              </w:rPr>
              <w:t>段考：40％、平時：60％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742C79" w:rsidRPr="00786C46" w:rsidTr="007E2F0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37477F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分組活動、課程介紹</w:t>
            </w:r>
          </w:p>
          <w:p w:rsidR="00742C79" w:rsidRPr="00177574" w:rsidRDefault="00742C79" w:rsidP="00742C79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822EEA">
              <w:rPr>
                <w:rFonts w:cs="Times New Roman" w:hint="eastAsia"/>
                <w:sz w:val="22"/>
              </w:rPr>
              <w:t>L-5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742C79" w:rsidRPr="00785967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742C79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742C79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742C79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742C79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742C79" w:rsidRDefault="00742C7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742C79" w:rsidRPr="00785967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742C79" w:rsidRPr="00786C46" w:rsidRDefault="00742C7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團隊活動</w:t>
            </w:r>
          </w:p>
          <w:p w:rsidR="00742C79" w:rsidRPr="00177574" w:rsidRDefault="00742C79" w:rsidP="00742C79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209D3">
              <w:rPr>
                <w:rFonts w:cs="Times New Roman" w:hint="eastAsia"/>
                <w:sz w:val="22"/>
              </w:rPr>
              <w:t>L-5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休閒我最行</w:t>
            </w:r>
          </w:p>
          <w:p w:rsidR="00742C79" w:rsidRPr="00177574" w:rsidRDefault="00742C79" w:rsidP="00742C79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1264C4"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 w:rsidRPr="001264C4">
              <w:rPr>
                <w:rFonts w:hint="eastAsia"/>
              </w:rPr>
              <w:t>E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休閒我最行</w:t>
            </w:r>
          </w:p>
          <w:p w:rsidR="00742C79" w:rsidRPr="00177574" w:rsidRDefault="00742C79" w:rsidP="00742C79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1264C4"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 w:rsidRPr="001264C4">
              <w:rPr>
                <w:rFonts w:hint="eastAsia"/>
              </w:rPr>
              <w:t>E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休閒萬花筒</w:t>
            </w:r>
          </w:p>
          <w:p w:rsidR="00742C79" w:rsidRPr="00177574" w:rsidRDefault="00742C79" w:rsidP="00742C79">
            <w:pPr>
              <w:ind w:left="0" w:firstLine="0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85967">
              <w:rPr>
                <w:rFonts w:cs="Times New Roman" w:hint="eastAsia"/>
              </w:rPr>
              <w:t>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  <w:r w:rsidRPr="00177574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休閒萬花筒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85967">
              <w:rPr>
                <w:rFonts w:cs="Times New Roman" w:hint="eastAsia"/>
              </w:rPr>
              <w:t>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A728F8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休閒萬花筒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85967">
              <w:rPr>
                <w:rFonts w:cs="Times New Roman" w:hint="eastAsia"/>
              </w:rPr>
              <w:t>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4-4-1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A728F8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 w:rsidRPr="001264C4">
              <w:rPr>
                <w:rFonts w:cs="Times New Roman" w:hint="eastAsia"/>
              </w:rPr>
              <w:t>休閒放大鏡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85967">
              <w:rPr>
                <w:rFonts w:cs="Times New Roman" w:hint="eastAsia"/>
              </w:rPr>
              <w:t>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snapToGrid w:val="0"/>
              <w:spacing w:line="160" w:lineRule="exact"/>
              <w:ind w:left="0" w:firstLine="0"/>
              <w:rPr>
                <w:szCs w:val="24"/>
              </w:rPr>
            </w:pPr>
            <w:r w:rsidRPr="00742C79">
              <w:rPr>
                <w:szCs w:val="24"/>
              </w:rPr>
              <w:t>4-4-1</w:t>
            </w:r>
          </w:p>
          <w:p w:rsidR="00742C79" w:rsidRPr="00742C79" w:rsidRDefault="00742C79" w:rsidP="00865442">
            <w:pPr>
              <w:snapToGrid w:val="0"/>
              <w:spacing w:line="160" w:lineRule="exact"/>
              <w:ind w:left="0" w:firstLine="0"/>
              <w:rPr>
                <w:szCs w:val="24"/>
              </w:rPr>
            </w:pPr>
            <w:r w:rsidRPr="00742C79">
              <w:rPr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休閒放大鏡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hint="eastAsia"/>
              </w:rPr>
              <w:t xml:space="preserve"> </w:t>
            </w:r>
            <w:r w:rsidRPr="00785967">
              <w:rPr>
                <w:rFonts w:cs="Times New Roman" w:hint="eastAsia"/>
              </w:rPr>
              <w:t>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休閒追追追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休閒追追追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休閒追追追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休閒大未來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4-4-1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 w:hint="eastAsia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7E2F0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憶饗世界</w:t>
            </w:r>
          </w:p>
          <w:p w:rsidR="00742C79" w:rsidRPr="00177574" w:rsidRDefault="00742C79" w:rsidP="00865442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7C70AF">
              <w:rPr>
                <w:rFonts w:cs="Times New Roman" w:hint="eastAsia"/>
                <w:sz w:val="22"/>
              </w:rPr>
              <w:t>議題融入</w:t>
            </w:r>
            <w:r w:rsidRPr="007C70AF">
              <w:rPr>
                <w:rFonts w:cs="Times New Roman" w:hint="eastAsia"/>
                <w:sz w:val="22"/>
              </w:rPr>
              <w:t xml:space="preserve">: </w:t>
            </w:r>
            <w:r w:rsidRPr="00785967">
              <w:rPr>
                <w:rFonts w:cs="Times New Roman" w:hint="eastAsia"/>
              </w:rPr>
              <w:t>G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H</w:t>
            </w:r>
            <w:r>
              <w:rPr>
                <w:rFonts w:cs="Times New Roman" w:hint="eastAsia"/>
              </w:rPr>
              <w:t>、</w:t>
            </w:r>
            <w:r w:rsidRPr="00785967">
              <w:rPr>
                <w:rFonts w:cs="Times New Roman" w:hint="eastAsia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Cs w:val="24"/>
              </w:rPr>
            </w:pPr>
            <w:r w:rsidRPr="00742C79">
              <w:rPr>
                <w:rFonts w:eastAsia="新細明體" w:cs="Times New Roman"/>
                <w:color w:val="000000"/>
                <w:szCs w:val="24"/>
              </w:rPr>
              <w:t>4-4-1</w:t>
            </w:r>
          </w:p>
          <w:p w:rsidR="00742C79" w:rsidRPr="00742C79" w:rsidRDefault="00742C79" w:rsidP="00865442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Cs w:val="24"/>
              </w:rPr>
            </w:pPr>
            <w:r w:rsidRPr="00742C79">
              <w:rPr>
                <w:rFonts w:eastAsia="新細明體" w:cs="Times New Roman"/>
                <w:color w:val="00000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42C79" w:rsidRPr="00786C46" w:rsidTr="007E2F0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177574" w:rsidRDefault="0031394D" w:rsidP="00742C79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畢業</w:t>
            </w: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42C79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742C79" w:rsidRDefault="00742C7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42C79" w:rsidRPr="00177574" w:rsidRDefault="00742C79" w:rsidP="00742C79">
            <w:pPr>
              <w:ind w:left="0"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C79" w:rsidRPr="00786C46" w:rsidRDefault="00742C7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4-4-1</w:t>
            </w:r>
          </w:p>
          <w:p w:rsidR="00742C79" w:rsidRPr="00742C79" w:rsidRDefault="00742C79" w:rsidP="008654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742C79">
              <w:rPr>
                <w:rFonts w:eastAsia="新細明體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2C79" w:rsidRPr="00854A11" w:rsidRDefault="00742C7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2B15A4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B810F8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B810F8" w:rsidRDefault="0017713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177574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177132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058" w:rsidRDefault="00F25058" w:rsidP="00724CB4">
      <w:r>
        <w:separator/>
      </w:r>
    </w:p>
  </w:endnote>
  <w:endnote w:type="continuationSeparator" w:id="0">
    <w:p w:rsidR="00F25058" w:rsidRDefault="00F25058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058" w:rsidRDefault="00F25058" w:rsidP="00724CB4">
      <w:r>
        <w:separator/>
      </w:r>
    </w:p>
  </w:footnote>
  <w:footnote w:type="continuationSeparator" w:id="0">
    <w:p w:rsidR="00F25058" w:rsidRDefault="00F25058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1394D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36A90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2C79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3D1F"/>
    <w:rsid w:val="00B960DE"/>
    <w:rsid w:val="00B96BB7"/>
    <w:rsid w:val="00BA5992"/>
    <w:rsid w:val="00BA64A7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1DD4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50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AB9B1-9678-478F-8597-884BF5EF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2333</Characters>
  <Application>Microsoft Office Word</Application>
  <DocSecurity>0</DocSecurity>
  <Lines>19</Lines>
  <Paragraphs>5</Paragraphs>
  <ScaleCrop>false</ScaleCrop>
  <Company>Hewlett-Packard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5</cp:revision>
  <cp:lastPrinted>2009-09-07T00:02:00Z</cp:lastPrinted>
  <dcterms:created xsi:type="dcterms:W3CDTF">2019-04-17T05:57:00Z</dcterms:created>
  <dcterms:modified xsi:type="dcterms:W3CDTF">2019-07-01T05:25:00Z</dcterms:modified>
</cp:coreProperties>
</file>